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16AB" w14:textId="52EF6F31" w:rsidR="00DD6D15" w:rsidRDefault="00DD6D15" w:rsidP="0081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6D1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89992C" wp14:editId="413CC84B">
            <wp:simplePos x="0" y="0"/>
            <wp:positionH relativeFrom="column">
              <wp:posOffset>5702935</wp:posOffset>
            </wp:positionH>
            <wp:positionV relativeFrom="paragraph">
              <wp:posOffset>-26035</wp:posOffset>
            </wp:positionV>
            <wp:extent cx="873125" cy="396240"/>
            <wp:effectExtent l="0" t="0" r="3175" b="0"/>
            <wp:wrapThrough wrapText="bothSides">
              <wp:wrapPolygon edited="0">
                <wp:start x="0" y="0"/>
                <wp:lineTo x="0" y="20769"/>
                <wp:lineTo x="21364" y="20769"/>
                <wp:lineTo x="21364" y="0"/>
                <wp:lineTo x="0" y="0"/>
              </wp:wrapPolygon>
            </wp:wrapThrough>
            <wp:docPr id="6" name="Picture 6" descr="logo_new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2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D43C" w14:textId="77777777" w:rsidR="00D675F7" w:rsidRDefault="00D675F7" w:rsidP="0081271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F3B8F26" w14:textId="45CD0184" w:rsidR="00774A66" w:rsidRPr="00DD6D15" w:rsidRDefault="00774A66" w:rsidP="0017666C">
      <w:pPr>
        <w:ind w:hanging="142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6D15">
        <w:rPr>
          <w:rFonts w:ascii="Arial" w:hAnsi="Arial" w:cs="Arial"/>
          <w:b/>
          <w:sz w:val="18"/>
          <w:szCs w:val="18"/>
          <w:u w:val="single"/>
        </w:rPr>
        <w:t>AISM MANAGEMENT LTD</w:t>
      </w:r>
    </w:p>
    <w:p w14:paraId="7AEF514F" w14:textId="3202CEDB" w:rsidR="00487A9D" w:rsidRPr="00DD6D15" w:rsidRDefault="00487A9D" w:rsidP="00774A66">
      <w:pPr>
        <w:tabs>
          <w:tab w:val="left" w:pos="1701"/>
        </w:tabs>
        <w:ind w:lef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6D15">
        <w:rPr>
          <w:rFonts w:ascii="Arial" w:hAnsi="Arial" w:cs="Arial"/>
          <w:b/>
          <w:sz w:val="18"/>
          <w:szCs w:val="18"/>
          <w:u w:val="single"/>
        </w:rPr>
        <w:t>ΠΡΟΓΡΑΜΜΑ</w:t>
      </w:r>
      <w:r w:rsidR="0033157A" w:rsidRPr="00DD6D15">
        <w:rPr>
          <w:rFonts w:ascii="Arial" w:hAnsi="Arial" w:cs="Arial"/>
          <w:b/>
          <w:sz w:val="18"/>
          <w:szCs w:val="18"/>
          <w:u w:val="single"/>
        </w:rPr>
        <w:t xml:space="preserve"> ΣΕΜΙΝΑΡΙΩΝ </w:t>
      </w:r>
      <w:r w:rsidR="00650F9C">
        <w:rPr>
          <w:rFonts w:ascii="Arial" w:hAnsi="Arial" w:cs="Arial"/>
          <w:b/>
          <w:sz w:val="18"/>
          <w:szCs w:val="18"/>
          <w:u w:val="single"/>
          <w:lang w:val="el-GR"/>
        </w:rPr>
        <w:t>Β</w:t>
      </w:r>
      <w:r w:rsidR="006F10A4" w:rsidRPr="00DD6D1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F10A4" w:rsidRPr="00DD6D15">
        <w:rPr>
          <w:rFonts w:ascii="Arial" w:hAnsi="Arial" w:cs="Arial"/>
          <w:b/>
          <w:sz w:val="18"/>
          <w:szCs w:val="18"/>
          <w:u w:val="single"/>
          <w:lang w:val="el-GR"/>
        </w:rPr>
        <w:t>ΕΞΑΜΗΝΟΥ</w:t>
      </w:r>
      <w:r w:rsidR="006F10A4" w:rsidRPr="001323D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9389C" w:rsidRPr="001323D5">
        <w:rPr>
          <w:rFonts w:ascii="Arial" w:hAnsi="Arial" w:cs="Arial"/>
          <w:b/>
          <w:sz w:val="18"/>
          <w:szCs w:val="18"/>
          <w:u w:val="single"/>
        </w:rPr>
        <w:t>20</w:t>
      </w:r>
      <w:r w:rsidR="00643A9D" w:rsidRPr="00DD6D15">
        <w:rPr>
          <w:rFonts w:ascii="Arial" w:hAnsi="Arial" w:cs="Arial"/>
          <w:b/>
          <w:sz w:val="18"/>
          <w:szCs w:val="18"/>
          <w:u w:val="single"/>
        </w:rPr>
        <w:t>20</w:t>
      </w:r>
    </w:p>
    <w:p w14:paraId="4A0F3FDB" w14:textId="468DA3B2" w:rsidR="00AA2779" w:rsidRDefault="00AA2779" w:rsidP="00774A66">
      <w:pPr>
        <w:tabs>
          <w:tab w:val="left" w:pos="1701"/>
        </w:tabs>
        <w:ind w:left="-426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OLE_LINK15"/>
      <w:bookmarkStart w:id="1" w:name="OLE_LINK16"/>
      <w:r w:rsidRPr="00DD6D15">
        <w:rPr>
          <w:rFonts w:ascii="Arial" w:hAnsi="Arial" w:cs="Arial"/>
          <w:b/>
          <w:sz w:val="18"/>
          <w:szCs w:val="18"/>
          <w:u w:val="single"/>
        </w:rPr>
        <w:t>SEMINARS</w:t>
      </w:r>
      <w:r w:rsidR="004E5243" w:rsidRPr="00DD6D1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50F9C">
        <w:rPr>
          <w:rFonts w:ascii="Arial" w:hAnsi="Arial" w:cs="Arial"/>
          <w:b/>
          <w:sz w:val="18"/>
          <w:szCs w:val="18"/>
          <w:u w:val="single"/>
          <w:lang w:val="el-GR"/>
        </w:rPr>
        <w:t>Β</w:t>
      </w:r>
      <w:r w:rsidR="006F10A4" w:rsidRPr="00DD6D15">
        <w:rPr>
          <w:rFonts w:ascii="Arial" w:hAnsi="Arial" w:cs="Arial"/>
          <w:b/>
          <w:sz w:val="18"/>
          <w:szCs w:val="18"/>
          <w:u w:val="single"/>
        </w:rPr>
        <w:t xml:space="preserve"> SEMESTER</w:t>
      </w:r>
      <w:r w:rsidRPr="00DD6D15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643A9D" w:rsidRPr="00DD6D15">
        <w:rPr>
          <w:rFonts w:ascii="Arial" w:hAnsi="Arial" w:cs="Arial"/>
          <w:b/>
          <w:sz w:val="18"/>
          <w:szCs w:val="18"/>
          <w:u w:val="single"/>
        </w:rPr>
        <w:t>20</w:t>
      </w:r>
    </w:p>
    <w:p w14:paraId="58DD844A" w14:textId="77777777" w:rsidR="00E228BF" w:rsidRPr="00E228BF" w:rsidRDefault="00E228BF" w:rsidP="00E228B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550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5824"/>
        <w:gridCol w:w="2325"/>
      </w:tblGrid>
      <w:tr w:rsidR="006A4064" w:rsidRPr="00DD6D15" w14:paraId="3D18860E" w14:textId="77777777" w:rsidTr="00626FA4">
        <w:trPr>
          <w:trHeight w:val="83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F60" w14:textId="1430ED09" w:rsidR="00E228BF" w:rsidRPr="00DD6D15" w:rsidRDefault="00FD4641" w:rsidP="00E228BF">
            <w:pPr>
              <w:tabs>
                <w:tab w:val="left" w:pos="2700"/>
                <w:tab w:val="left" w:pos="3240"/>
                <w:tab w:val="left" w:pos="738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  <w:bookmarkStart w:id="2" w:name="OLE_LINK13"/>
            <w:bookmarkStart w:id="3" w:name="OLE_LINK14"/>
            <w:bookmarkEnd w:id="0"/>
            <w:bookmarkEnd w:id="1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ΣΕΠΤΕΜΒΡΙΟΣ</w:t>
            </w:r>
          </w:p>
          <w:p w14:paraId="2A73F205" w14:textId="134757FC" w:rsidR="00AA2779" w:rsidRPr="00FD4641" w:rsidRDefault="00FD4641" w:rsidP="00E228BF">
            <w:pPr>
              <w:tabs>
                <w:tab w:val="left" w:pos="2700"/>
                <w:tab w:val="left" w:pos="3240"/>
                <w:tab w:val="left" w:pos="738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SEPTEMBER</w:t>
            </w:r>
          </w:p>
        </w:tc>
      </w:tr>
      <w:bookmarkEnd w:id="2"/>
      <w:bookmarkEnd w:id="3"/>
      <w:tr w:rsidR="00FD4641" w:rsidRPr="00DD6D15" w14:paraId="7AF64D84" w14:textId="77777777" w:rsidTr="00FD4641">
        <w:trPr>
          <w:trHeight w:val="1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0C77" w14:textId="6A45B8BE" w:rsidR="00FD4641" w:rsidRDefault="000D08A6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 &amp; 23</w:t>
            </w:r>
            <w:bookmarkStart w:id="4" w:name="_GoBack"/>
            <w:bookmarkEnd w:id="4"/>
            <w:r w:rsidR="00FD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/09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/ </w:t>
            </w:r>
            <w:r w:rsidR="00FD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2020</w:t>
            </w:r>
          </w:p>
          <w:p w14:paraId="70DB9190" w14:textId="23DC15BC" w:rsidR="00FD4641" w:rsidRPr="00E228BF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4B6" w14:textId="77777777" w:rsidR="00D64CE2" w:rsidRDefault="00D64CE2" w:rsidP="00FD4641">
            <w:pPr>
              <w:tabs>
                <w:tab w:val="left" w:pos="851"/>
                <w:tab w:val="right" w:pos="8789"/>
              </w:tabs>
              <w:ind w:right="70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  <w:p w14:paraId="0521D73E" w14:textId="48F5CCA2" w:rsidR="00FD4641" w:rsidRPr="00DD6D15" w:rsidRDefault="00FD4641" w:rsidP="00FD4641">
            <w:pPr>
              <w:tabs>
                <w:tab w:val="left" w:pos="851"/>
                <w:tab w:val="right" w:pos="8789"/>
              </w:tabs>
              <w:ind w:right="70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ΝΕΕΣ  ΕΞΕΛΙΞ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ΕΙ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Σ ΣΤΑ ΟΙΚΟΔΟΜΙΚΑ ΣΥΜΒΟΛΑΙΑ ΚΥΠΡΟΥ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         Β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ΜΕΡΟΣ,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ΚΡΑΤΙΚΑ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(14 ΩΡΕΣ)</w:t>
            </w:r>
          </w:p>
          <w:p w14:paraId="3B6E2E89" w14:textId="0444987A" w:rsidR="00FD4641" w:rsidRPr="00DD6D15" w:rsidRDefault="00FD4641" w:rsidP="00FD4641">
            <w:pPr>
              <w:tabs>
                <w:tab w:val="left" w:pos="851"/>
                <w:tab w:val="right" w:pos="8789"/>
              </w:tabs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NEW DEVELOPMENT IN CONSTRUCTION CONTRACTS OF CYPRUS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PUBLIC</w:t>
            </w:r>
            <w:r w:rsidRPr="00FD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–</w:t>
            </w:r>
            <w:r w:rsidRPr="00FD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PART B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(</w:t>
            </w:r>
            <w:r w:rsidRPr="00D67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  <w:r w:rsidRPr="00D675F7">
              <w:rPr>
                <w:rFonts w:ascii="Arial" w:hAnsi="Arial" w:cs="Arial"/>
                <w:sz w:val="16"/>
                <w:szCs w:val="16"/>
              </w:rPr>
              <w:t xml:space="preserve"> HOURS</w:t>
            </w:r>
            <w:r w:rsidRPr="00D675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7E5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1CB69FDB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ΕΠΙΧΟΡΗΓΗΜΕΝΟ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ΑΠΟ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ΑΝΑΔ</w:t>
            </w:r>
          </w:p>
          <w:p w14:paraId="122A4719" w14:textId="251F48DC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SPONSORED FROM HRDA</w:t>
            </w:r>
          </w:p>
        </w:tc>
      </w:tr>
      <w:tr w:rsidR="00FD4641" w:rsidRPr="00DD6D15" w14:paraId="79CC8DF1" w14:textId="77777777" w:rsidTr="00FD4641">
        <w:trPr>
          <w:trHeight w:val="15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53" w14:textId="7D12A7F6" w:rsidR="00FD4641" w:rsidRPr="00626FA4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ΘΑ ΑΝΑΚΟΙΝΩΘΕΙ</w:t>
            </w:r>
          </w:p>
          <w:p w14:paraId="786D3C09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36B" w14:textId="77777777" w:rsidR="00FD4641" w:rsidRPr="00DD6D15" w:rsidRDefault="00FD4641" w:rsidP="00FD4641">
            <w:pPr>
              <w:tabs>
                <w:tab w:val="left" w:pos="851"/>
                <w:tab w:val="right" w:pos="8789"/>
              </w:tabs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  <w:p w14:paraId="0A59A9CA" w14:textId="77777777" w:rsidR="00FD4641" w:rsidRPr="00DD6D15" w:rsidRDefault="00FD4641" w:rsidP="00FD4641">
            <w:pPr>
              <w:tabs>
                <w:tab w:val="left" w:pos="851"/>
                <w:tab w:val="right" w:pos="8789"/>
              </w:tabs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ΕΠΙΜΕΤΡΗΣΗΣ ΚΑΙ ΚΟΣΤΟΛΟΓΗΣΗΣ ΤΩΝ ΚΑΤΑΣΚΕΥΩΝ ΣΤΗΝ ΟΙΚΟΔΟΜΙΚΗ ΒΙΟΜΗΧΑΝΙΑ (42 ΩΡΕΣ) </w:t>
            </w:r>
          </w:p>
          <w:p w14:paraId="2E61C020" w14:textId="77777777" w:rsidR="00FD4641" w:rsidRDefault="00FD4641" w:rsidP="00F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MEASUREMENT AND COST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ING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OF CONSTRUCTION IN THE CONSTRUCTION INDUSTRY (42 HOURS)</w:t>
            </w:r>
          </w:p>
          <w:p w14:paraId="11A510DF" w14:textId="24140071" w:rsidR="00FD4641" w:rsidRPr="008E396F" w:rsidRDefault="00FD4641" w:rsidP="00F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94AA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02D20C5D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ΕΠΙΧΟΡΗΓΗΜΕΝΟ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ΑΠΟ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ΑΝΑΔ</w:t>
            </w:r>
          </w:p>
          <w:p w14:paraId="0484E833" w14:textId="4F30EDA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SPONSORED FROM HRDA</w:t>
            </w:r>
          </w:p>
        </w:tc>
      </w:tr>
      <w:tr w:rsidR="00FD4641" w:rsidRPr="00DD6D15" w14:paraId="6B9C217C" w14:textId="77777777" w:rsidTr="00FD4641">
        <w:trPr>
          <w:trHeight w:val="80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26A" w14:textId="77777777" w:rsidR="00D64CE2" w:rsidRDefault="00D64CE2" w:rsidP="00FD4641">
            <w:pPr>
              <w:tabs>
                <w:tab w:val="left" w:pos="2700"/>
                <w:tab w:val="left" w:pos="3240"/>
                <w:tab w:val="left" w:pos="738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</w:p>
          <w:p w14:paraId="5317AF14" w14:textId="2EB49E60" w:rsidR="00FD4641" w:rsidRPr="00497400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ΟΚΤΩΒΡΙΟΣ</w:t>
            </w:r>
          </w:p>
          <w:p w14:paraId="17AD3A23" w14:textId="43B176BD" w:rsidR="00FD4641" w:rsidRPr="00FD4641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OCTOBER</w:t>
            </w:r>
          </w:p>
        </w:tc>
      </w:tr>
      <w:tr w:rsidR="00FD4641" w:rsidRPr="00DD6D15" w14:paraId="7F88019F" w14:textId="77777777" w:rsidTr="00626FA4">
        <w:trPr>
          <w:trHeight w:val="73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5E9" w14:textId="75B6E34D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&amp; 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2020</w:t>
            </w:r>
          </w:p>
          <w:p w14:paraId="6AAE95F9" w14:textId="4AC5252C" w:rsidR="00FD4641" w:rsidRPr="00DD6D15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4EA" w14:textId="77777777" w:rsidR="00D64CE2" w:rsidRDefault="00D64CE2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  <w:p w14:paraId="506DA381" w14:textId="4F14C1B4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ΕΚΠΑΙΔΕΥΤΙΚΟ ΠΡΟΓΡΑΜΜΑ ΓΙΑ ΔΙΑΙΤΗΣΙΕΣ, ΕΓΧΩΡΙΕΣ, ΠΟΥ ΣΥΝΑΔΕΙ ΜΕ ΤΟΝ ΠΕΡΙ ΔΙΑΙΤΗΣΙΑΣ ΝΟΜΟ 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CAP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4 – ΜΕΡΟΣ Β   (14 ΩΡΕΣ)</w:t>
            </w:r>
          </w:p>
          <w:p w14:paraId="1F70C1FF" w14:textId="77777777" w:rsidR="00FD4641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EDUCATIONAL PROGRAM FOR ARBITRATION, REGISTERED WITH THE LAW APPLICATION LAW CAP 4 -PART B (14 HOURS)</w:t>
            </w:r>
          </w:p>
          <w:p w14:paraId="46D70CC4" w14:textId="655F98AB" w:rsidR="00D64CE2" w:rsidRPr="00DD6D15" w:rsidRDefault="00D64CE2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ACB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261875B5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ΕΠΙΧΟΡΗΓΗΜΕΝΟ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ΑΠΟ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ΑΝΑΔ</w:t>
            </w:r>
          </w:p>
          <w:p w14:paraId="234A96CD" w14:textId="13687341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SPONSORED FROM HRDA</w:t>
            </w:r>
          </w:p>
        </w:tc>
      </w:tr>
      <w:tr w:rsidR="00FD4641" w:rsidRPr="00DD6D15" w14:paraId="6FEE14A7" w14:textId="77777777" w:rsidTr="00626FA4">
        <w:trPr>
          <w:trHeight w:val="73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2B5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14:paraId="30D18F84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14:paraId="587B2DCE" w14:textId="25F8FF55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10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2020</w:t>
            </w:r>
          </w:p>
          <w:p w14:paraId="097B27C2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14:paraId="248E4181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14:paraId="6FBD4AB9" w14:textId="77777777" w:rsidR="00FD4641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  <w:p w14:paraId="332DCFF1" w14:textId="0073A63E" w:rsidR="00FD4641" w:rsidRPr="00626FA4" w:rsidRDefault="00FD4641" w:rsidP="00FD4641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326" w14:textId="77777777" w:rsidR="00D64CE2" w:rsidRDefault="00D64CE2" w:rsidP="00FD4641">
            <w:pPr>
              <w:tabs>
                <w:tab w:val="left" w:pos="851"/>
                <w:tab w:val="right" w:pos="8789"/>
              </w:tabs>
              <w:ind w:right="70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  <w:p w14:paraId="55EBF01B" w14:textId="661373D1" w:rsidR="00FD4641" w:rsidRPr="00DD6D15" w:rsidRDefault="00FD4641" w:rsidP="00FD4641">
            <w:pPr>
              <w:tabs>
                <w:tab w:val="left" w:pos="851"/>
                <w:tab w:val="right" w:pos="8789"/>
              </w:tabs>
              <w:ind w:right="70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ΝΕΕΣ  ΕΞΕΛΙΞ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ΕΙ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Σ ΣΤΑ ΟΙΚΟΔΟΜΙΚΑ ΣΥΜΒΟΛΑΙΑ ΚΥΠΡΟΥ –  ΜΕΡΟΣ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Α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, ΜΕΔΣΚ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(14 ΩΡΕΣ)</w:t>
            </w:r>
          </w:p>
          <w:p w14:paraId="7C19699F" w14:textId="5B1C88D3" w:rsidR="00FD4641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NEW DEVELOPMENT IN CONSTRUCT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ION CONTRACTS OF CYPRUS – PART Α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, MEDSK (14</w:t>
            </w:r>
            <w:r w:rsidRPr="00DD6D15">
              <w:rPr>
                <w:rFonts w:ascii="Arial" w:hAnsi="Arial" w:cs="Arial"/>
                <w:b/>
                <w:sz w:val="16"/>
                <w:szCs w:val="16"/>
              </w:rPr>
              <w:t xml:space="preserve"> HOURS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)</w:t>
            </w:r>
          </w:p>
          <w:p w14:paraId="7F8F17CE" w14:textId="43CF205D" w:rsidR="00D64CE2" w:rsidRPr="00FD4641" w:rsidRDefault="00D64CE2" w:rsidP="00FD4641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FAC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2641B066" w14:textId="77777777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ΕΠΙΧΟΡΗΓΗΜΕΝΟ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ΑΠΟ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ΑΝΑΔ</w:t>
            </w:r>
          </w:p>
          <w:p w14:paraId="2F913013" w14:textId="4118F6B9" w:rsidR="00FD4641" w:rsidRPr="00DD6D15" w:rsidRDefault="00FD4641" w:rsidP="00FD4641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SPONSORED FROM HRDA</w:t>
            </w:r>
          </w:p>
        </w:tc>
      </w:tr>
    </w:tbl>
    <w:p w14:paraId="17E400C1" w14:textId="20FDA0CA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3D0E3375" w14:textId="64D8F3AE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720954CA" w14:textId="6B06CFE0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7F61C65F" w14:textId="65043068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6CC1F665" w14:textId="6816811E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426442A0" w14:textId="1B5CCF17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52816C76" w14:textId="3D28B91D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5E527216" w14:textId="1BEFAD0E" w:rsidR="00B96DF0" w:rsidRDefault="00B96DF0" w:rsidP="002A1264">
      <w:pPr>
        <w:tabs>
          <w:tab w:val="left" w:pos="1701"/>
        </w:tabs>
        <w:spacing w:after="0"/>
        <w:ind w:left="-425"/>
        <w:jc w:val="center"/>
      </w:pPr>
    </w:p>
    <w:p w14:paraId="54CEBD9D" w14:textId="0B365AA3" w:rsidR="00B96DF0" w:rsidRDefault="00B96DF0" w:rsidP="002A1264">
      <w:pPr>
        <w:tabs>
          <w:tab w:val="left" w:pos="1701"/>
        </w:tabs>
        <w:spacing w:after="0"/>
        <w:ind w:left="-425"/>
        <w:jc w:val="center"/>
      </w:pPr>
    </w:p>
    <w:p w14:paraId="3F3FD816" w14:textId="0F5198AA" w:rsidR="003D1311" w:rsidRDefault="003D1311" w:rsidP="002A1264">
      <w:pPr>
        <w:tabs>
          <w:tab w:val="left" w:pos="1701"/>
        </w:tabs>
        <w:spacing w:after="0"/>
        <w:ind w:left="-425"/>
        <w:jc w:val="center"/>
      </w:pPr>
    </w:p>
    <w:p w14:paraId="485A6EF9" w14:textId="50602FA8" w:rsidR="003D1311" w:rsidRDefault="003D1311" w:rsidP="002A1264">
      <w:pPr>
        <w:tabs>
          <w:tab w:val="left" w:pos="1701"/>
        </w:tabs>
        <w:spacing w:after="0"/>
        <w:ind w:left="-425"/>
        <w:jc w:val="center"/>
      </w:pPr>
    </w:p>
    <w:p w14:paraId="15111AC6" w14:textId="4C3CD022" w:rsidR="003D1311" w:rsidRDefault="003D1311" w:rsidP="002A1264">
      <w:pPr>
        <w:tabs>
          <w:tab w:val="left" w:pos="1701"/>
        </w:tabs>
        <w:spacing w:after="0"/>
        <w:ind w:left="-425"/>
        <w:jc w:val="center"/>
      </w:pPr>
    </w:p>
    <w:p w14:paraId="540976A7" w14:textId="0A19B764" w:rsidR="003D1311" w:rsidRDefault="003D1311" w:rsidP="002A1264">
      <w:pPr>
        <w:tabs>
          <w:tab w:val="left" w:pos="1701"/>
        </w:tabs>
        <w:spacing w:after="0"/>
        <w:ind w:left="-425"/>
        <w:jc w:val="center"/>
      </w:pPr>
    </w:p>
    <w:p w14:paraId="179D3F30" w14:textId="068DCF56" w:rsidR="003D1311" w:rsidRDefault="003D1311" w:rsidP="002A1264">
      <w:pPr>
        <w:tabs>
          <w:tab w:val="left" w:pos="1701"/>
        </w:tabs>
        <w:spacing w:after="0"/>
        <w:ind w:left="-425"/>
        <w:jc w:val="center"/>
      </w:pPr>
    </w:p>
    <w:p w14:paraId="4B5476B5" w14:textId="025AE04A" w:rsidR="00B96DF0" w:rsidRDefault="00B96DF0" w:rsidP="00B96DF0">
      <w:pPr>
        <w:tabs>
          <w:tab w:val="left" w:pos="1701"/>
        </w:tabs>
        <w:spacing w:after="0"/>
        <w:ind w:left="-425" w:hanging="1"/>
        <w:jc w:val="center"/>
      </w:pPr>
    </w:p>
    <w:p w14:paraId="6FE07A4D" w14:textId="0FA808D7" w:rsidR="00B96DF0" w:rsidRPr="00DD6D15" w:rsidRDefault="007750D5" w:rsidP="003D1311">
      <w:pPr>
        <w:ind w:hanging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6D15">
        <w:rPr>
          <w:rFonts w:ascii="Arial" w:hAnsi="Arial" w:cs="Arial"/>
          <w:b/>
          <w:sz w:val="18"/>
          <w:szCs w:val="18"/>
          <w:u w:val="single"/>
        </w:rPr>
        <w:t xml:space="preserve">AISM </w:t>
      </w:r>
      <w:r w:rsidR="00B96DF0" w:rsidRPr="00DD6D15">
        <w:rPr>
          <w:rFonts w:ascii="Arial" w:hAnsi="Arial" w:cs="Arial"/>
          <w:b/>
          <w:sz w:val="18"/>
          <w:szCs w:val="18"/>
          <w:u w:val="single"/>
        </w:rPr>
        <w:t>MANAGEMENT LTD</w:t>
      </w:r>
    </w:p>
    <w:p w14:paraId="11C0D642" w14:textId="4D200F33" w:rsidR="00B96DF0" w:rsidRPr="00DD6D15" w:rsidRDefault="00B96DF0" w:rsidP="00B96DF0">
      <w:pPr>
        <w:tabs>
          <w:tab w:val="left" w:pos="1701"/>
        </w:tabs>
        <w:ind w:left="-426" w:hanging="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6D15">
        <w:rPr>
          <w:rFonts w:ascii="Arial" w:hAnsi="Arial" w:cs="Arial"/>
          <w:b/>
          <w:sz w:val="18"/>
          <w:szCs w:val="18"/>
          <w:u w:val="single"/>
        </w:rPr>
        <w:t xml:space="preserve">ΠΡΟΓΡΑΜΜΑ ΣΕΜΙΝΑΡΙΩΝ </w:t>
      </w:r>
      <w:r w:rsidR="00A74634">
        <w:rPr>
          <w:rFonts w:ascii="Arial" w:hAnsi="Arial" w:cs="Arial"/>
          <w:b/>
          <w:sz w:val="18"/>
          <w:szCs w:val="18"/>
          <w:u w:val="single"/>
          <w:lang w:val="el-GR"/>
        </w:rPr>
        <w:t>Β</w:t>
      </w:r>
      <w:r w:rsidRPr="00DD6D1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D6D15">
        <w:rPr>
          <w:rFonts w:ascii="Arial" w:hAnsi="Arial" w:cs="Arial"/>
          <w:b/>
          <w:sz w:val="18"/>
          <w:szCs w:val="18"/>
          <w:u w:val="single"/>
          <w:lang w:val="el-GR"/>
        </w:rPr>
        <w:t>ΕΞΑΜΗΝΟΥ</w:t>
      </w:r>
      <w:r w:rsidRPr="001323D5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Pr="00DD6D15">
        <w:rPr>
          <w:rFonts w:ascii="Arial" w:hAnsi="Arial" w:cs="Arial"/>
          <w:b/>
          <w:sz w:val="18"/>
          <w:szCs w:val="18"/>
          <w:u w:val="single"/>
        </w:rPr>
        <w:t>20</w:t>
      </w:r>
    </w:p>
    <w:p w14:paraId="2DE8663D" w14:textId="697372CE" w:rsidR="00B96DF0" w:rsidRDefault="00B96DF0" w:rsidP="00B96DF0">
      <w:pPr>
        <w:tabs>
          <w:tab w:val="left" w:pos="1701"/>
        </w:tabs>
        <w:ind w:left="-426" w:hanging="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D6D15">
        <w:rPr>
          <w:rFonts w:ascii="Arial" w:hAnsi="Arial" w:cs="Arial"/>
          <w:b/>
          <w:sz w:val="18"/>
          <w:szCs w:val="18"/>
          <w:u w:val="single"/>
        </w:rPr>
        <w:t xml:space="preserve">SEMINARS </w:t>
      </w:r>
      <w:r w:rsidR="00A74634">
        <w:rPr>
          <w:rFonts w:ascii="Arial" w:hAnsi="Arial" w:cs="Arial"/>
          <w:b/>
          <w:sz w:val="18"/>
          <w:szCs w:val="18"/>
          <w:u w:val="single"/>
          <w:lang w:val="el-GR"/>
        </w:rPr>
        <w:t>Β</w:t>
      </w:r>
      <w:r w:rsidRPr="00DD6D15">
        <w:rPr>
          <w:rFonts w:ascii="Arial" w:hAnsi="Arial" w:cs="Arial"/>
          <w:b/>
          <w:sz w:val="18"/>
          <w:szCs w:val="18"/>
          <w:u w:val="single"/>
        </w:rPr>
        <w:t xml:space="preserve"> SEMESTER 2020</w:t>
      </w:r>
    </w:p>
    <w:p w14:paraId="735B24E3" w14:textId="77777777" w:rsidR="00B96DF0" w:rsidRDefault="00B96DF0" w:rsidP="002A1264">
      <w:pPr>
        <w:tabs>
          <w:tab w:val="left" w:pos="1701"/>
        </w:tabs>
        <w:spacing w:after="0"/>
        <w:ind w:left="-425"/>
        <w:jc w:val="center"/>
      </w:pPr>
    </w:p>
    <w:p w14:paraId="4C67F245" w14:textId="218197AD" w:rsidR="00626FA4" w:rsidRDefault="00626FA4" w:rsidP="002A1264">
      <w:pPr>
        <w:tabs>
          <w:tab w:val="left" w:pos="1701"/>
        </w:tabs>
        <w:spacing w:after="0"/>
        <w:ind w:left="-425"/>
        <w:jc w:val="center"/>
      </w:pPr>
    </w:p>
    <w:p w14:paraId="03A47F86" w14:textId="77777777" w:rsidR="00BF5449" w:rsidRDefault="00BF5449" w:rsidP="002A1264">
      <w:pPr>
        <w:tabs>
          <w:tab w:val="left" w:pos="1701"/>
        </w:tabs>
        <w:spacing w:after="0"/>
        <w:ind w:left="-425"/>
        <w:jc w:val="center"/>
      </w:pPr>
    </w:p>
    <w:tbl>
      <w:tblPr>
        <w:tblpPr w:leftFromText="180" w:rightFromText="180" w:vertAnchor="text" w:tblpX="-544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824"/>
        <w:gridCol w:w="2366"/>
      </w:tblGrid>
      <w:tr w:rsidR="00497400" w:rsidRPr="00DD6D15" w14:paraId="40B251B0" w14:textId="77777777" w:rsidTr="00206E8F">
        <w:trPr>
          <w:trHeight w:val="73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E2E" w14:textId="43BBFAA0" w:rsidR="00497400" w:rsidRPr="00497400" w:rsidRDefault="00BF5449" w:rsidP="00B96DF0">
            <w:pPr>
              <w:tabs>
                <w:tab w:val="left" w:pos="2700"/>
                <w:tab w:val="left" w:pos="3240"/>
                <w:tab w:val="left" w:pos="7380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l-GR"/>
              </w:rPr>
              <w:t>ΝΟΕΜΒΡΙΟΣ</w:t>
            </w:r>
          </w:p>
          <w:p w14:paraId="5B07436B" w14:textId="3F9074EC" w:rsidR="00497400" w:rsidRPr="00497400" w:rsidRDefault="00BF5449" w:rsidP="00B96DF0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NOVEMBER</w:t>
            </w:r>
          </w:p>
        </w:tc>
      </w:tr>
      <w:tr w:rsidR="00A1501A" w:rsidRPr="00DD6D15" w14:paraId="39F739F6" w14:textId="77777777" w:rsidTr="00206E8F">
        <w:trPr>
          <w:trHeight w:val="157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9D09" w14:textId="77777777" w:rsidR="000673E4" w:rsidRDefault="000673E4" w:rsidP="00BF5449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  <w:p w14:paraId="18044DF2" w14:textId="471AF097" w:rsidR="000673E4" w:rsidRDefault="000673E4" w:rsidP="000673E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03 &amp; 04/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2020</w:t>
            </w:r>
          </w:p>
          <w:p w14:paraId="50852E9D" w14:textId="7ABADD0E" w:rsidR="00A1501A" w:rsidRPr="002D42E4" w:rsidRDefault="00A1501A" w:rsidP="00A1501A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D8D" w14:textId="77777777" w:rsidR="00A1501A" w:rsidRPr="00DD6D15" w:rsidRDefault="00A1501A" w:rsidP="00A1501A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ΕΝΑΛ. ΜΕΘ. ΕΠΙΛΥΣΗΣ ΔΙΑΦΟΡΩΝ – ΔΙΑΜΕΣΟΛΑΒΗΣΗ, ΔΙΑΙΤΗΣΙΑ ΚΑΙ ΚΡΙΤΙΚΗ</w:t>
            </w:r>
          </w:p>
          <w:p w14:paraId="205A293C" w14:textId="01731A37" w:rsidR="00A1501A" w:rsidRPr="00A1501A" w:rsidRDefault="00A1501A" w:rsidP="00A1501A">
            <w:pPr>
              <w:tabs>
                <w:tab w:val="left" w:pos="851"/>
                <w:tab w:val="right" w:pos="8789"/>
              </w:tabs>
              <w:ind w:right="70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ALTERNATIVE DISPUTE RESOLUTION- MEDIATION, ARBITRATION AND ADJUDICATION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681A" w14:textId="77777777" w:rsidR="00A1501A" w:rsidRPr="00DD6D15" w:rsidRDefault="00A1501A" w:rsidP="00A1501A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ind w:right="-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11C38929" w14:textId="77777777" w:rsidR="00A1501A" w:rsidRPr="00DD6D15" w:rsidRDefault="00A1501A" w:rsidP="00A1501A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ΕΠΙΧΟΡΗΓΗΜΕΝΟ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ΑΠΟ</w:t>
            </w:r>
            <w:r w:rsidRPr="00DD6D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ΑΝΑΔ</w:t>
            </w:r>
          </w:p>
          <w:p w14:paraId="1571B56D" w14:textId="77777777" w:rsidR="00A1501A" w:rsidRDefault="00A1501A" w:rsidP="00A1501A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D6D15">
              <w:rPr>
                <w:rFonts w:ascii="Arial" w:hAnsi="Arial" w:cs="Arial"/>
                <w:sz w:val="16"/>
                <w:szCs w:val="16"/>
                <w:lang w:val="el-GR"/>
              </w:rPr>
              <w:t>SPONSORED FROM HRDA</w:t>
            </w:r>
          </w:p>
          <w:p w14:paraId="3DECA15D" w14:textId="77777777" w:rsidR="00A1501A" w:rsidRPr="00DD6D15" w:rsidRDefault="00A1501A" w:rsidP="00A1501A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449" w:rsidRPr="00BC6063" w14:paraId="486ABBE8" w14:textId="77777777" w:rsidTr="00206E8F">
        <w:trPr>
          <w:trHeight w:val="157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3DF" w14:textId="3DDD0A3F" w:rsidR="000673E4" w:rsidRDefault="000673E4" w:rsidP="000673E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 &amp; 18/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12020</w:t>
            </w:r>
          </w:p>
          <w:p w14:paraId="164A7F20" w14:textId="77777777" w:rsidR="00BF5449" w:rsidRDefault="00BF5449" w:rsidP="00BF5449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99A" w14:textId="0240E30E" w:rsidR="00BC6063" w:rsidRPr="00A1501A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ΕΠΙΛΥΣΗ ΔΙΑΦΟΡΩΝ - ΔΙΑΠΡΑΓΜΑΤΕΥΣΗ (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ΩΡΕΣ)</w:t>
            </w:r>
          </w:p>
          <w:p w14:paraId="42FBB79B" w14:textId="2CBDECB1" w:rsidR="00BF5449" w:rsidRPr="00BF5449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NEGOTIATION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(14</w:t>
            </w:r>
            <w:r w:rsidRPr="00BC6063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HOURS</w:t>
            </w:r>
            <w:r w:rsidRPr="00BC6063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43B" w14:textId="77777777" w:rsidR="00BC6063" w:rsidRPr="00DD6D15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 MANAGEMENT LTD</w:t>
            </w:r>
          </w:p>
          <w:p w14:paraId="4DBF8C00" w14:textId="77777777" w:rsidR="00BF5449" w:rsidRPr="00BC6063" w:rsidRDefault="00BF5449" w:rsidP="00BC6063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C6063" w:rsidRPr="007A566C" w14:paraId="67AC141E" w14:textId="77777777" w:rsidTr="00206E8F">
        <w:trPr>
          <w:trHeight w:val="157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80E" w14:textId="77777777" w:rsidR="00BC6063" w:rsidRPr="00626FA4" w:rsidRDefault="00BC6063" w:rsidP="00BC6063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ΘΑ ΑΝΑΚΟΙΝΩΘΕΙ</w:t>
            </w:r>
          </w:p>
          <w:p w14:paraId="2DE7A537" w14:textId="77777777" w:rsidR="00BC6063" w:rsidRPr="00BC6063" w:rsidRDefault="00BC6063" w:rsidP="000673E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77D" w14:textId="3D47FF42" w:rsidR="00BC6063" w:rsidRPr="00A1501A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ΔΙΑΜΕΣΟΛΑΒΗΣΗ ΚΑΙ 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>ΝΕΕΣ ΕΞΕΛΙΞΕΙΣ (42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l-GR" w:eastAsia="el-GR"/>
              </w:rPr>
              <w:t xml:space="preserve"> ΩΡΕΣ)</w:t>
            </w:r>
          </w:p>
          <w:p w14:paraId="2AB9F2A4" w14:textId="19C27B0E" w:rsidR="00BC6063" w:rsidRPr="008E396F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MEDIATION AND NEW DEVELOPMENT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(</w:t>
            </w:r>
            <w:r w:rsidR="007750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</w:t>
            </w:r>
            <w:r w:rsidRPr="00DD6D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HOURS)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1152" w14:textId="77777777" w:rsidR="00BC6063" w:rsidRPr="007A566C" w:rsidRDefault="00BC6063" w:rsidP="00BC6063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ind w:right="-88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DD6D15">
              <w:rPr>
                <w:rFonts w:ascii="Arial" w:hAnsi="Arial" w:cs="Arial"/>
                <w:sz w:val="16"/>
                <w:szCs w:val="16"/>
              </w:rPr>
              <w:t>AISM</w:t>
            </w:r>
            <w:r w:rsidRPr="007A566C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</w:rPr>
              <w:t>MANAGEMENT</w:t>
            </w:r>
            <w:r w:rsidRPr="007A566C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DD6D15">
              <w:rPr>
                <w:rFonts w:ascii="Arial" w:hAnsi="Arial" w:cs="Arial"/>
                <w:sz w:val="16"/>
                <w:szCs w:val="16"/>
              </w:rPr>
              <w:t>LTD</w:t>
            </w:r>
          </w:p>
          <w:p w14:paraId="3A9E583E" w14:textId="3C67CFD6" w:rsidR="00BC6063" w:rsidRPr="007A566C" w:rsidRDefault="007750D5" w:rsidP="007750D5">
            <w:pPr>
              <w:tabs>
                <w:tab w:val="left" w:pos="2700"/>
                <w:tab w:val="left" w:pos="3240"/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ΑΝΑΓΝΩΡΙΣΜΕΝΟ ΑΠΟ ΤΟ ΥΠΟΥΡΓΕΙΟ ΔΙΑΚΙΟΣΥΝΗΣ</w:t>
            </w:r>
          </w:p>
        </w:tc>
      </w:tr>
    </w:tbl>
    <w:p w14:paraId="45070022" w14:textId="77777777" w:rsidR="00626FA4" w:rsidRPr="007A566C" w:rsidRDefault="00626FA4" w:rsidP="00D675F7">
      <w:pPr>
        <w:tabs>
          <w:tab w:val="left" w:pos="2835"/>
          <w:tab w:val="left" w:pos="3828"/>
          <w:tab w:val="left" w:pos="5103"/>
          <w:tab w:val="left" w:pos="7380"/>
        </w:tabs>
        <w:spacing w:after="0"/>
        <w:rPr>
          <w:rFonts w:ascii="Arial" w:hAnsi="Arial" w:cs="Arial"/>
          <w:sz w:val="16"/>
          <w:szCs w:val="16"/>
          <w:lang w:val="el-GR"/>
        </w:rPr>
      </w:pPr>
    </w:p>
    <w:p w14:paraId="5BB06620" w14:textId="77777777" w:rsidR="007A566C" w:rsidRPr="007A566C" w:rsidRDefault="007A566C">
      <w:pPr>
        <w:tabs>
          <w:tab w:val="left" w:pos="2835"/>
          <w:tab w:val="left" w:pos="3828"/>
          <w:tab w:val="left" w:pos="5103"/>
          <w:tab w:val="left" w:pos="7380"/>
        </w:tabs>
        <w:spacing w:after="0"/>
        <w:rPr>
          <w:rFonts w:ascii="Arial" w:hAnsi="Arial" w:cs="Arial"/>
          <w:sz w:val="16"/>
          <w:szCs w:val="16"/>
          <w:lang w:val="el-GR"/>
        </w:rPr>
      </w:pPr>
    </w:p>
    <w:sectPr w:rsidR="007A566C" w:rsidRPr="007A566C" w:rsidSect="00E228BF">
      <w:pgSz w:w="12240" w:h="15840"/>
      <w:pgMar w:top="377" w:right="168" w:bottom="142" w:left="1440" w:header="2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0200" w14:textId="77777777" w:rsidR="00ED510D" w:rsidRDefault="00ED510D" w:rsidP="00D10B86">
      <w:pPr>
        <w:spacing w:after="0" w:line="240" w:lineRule="auto"/>
      </w:pPr>
      <w:r>
        <w:separator/>
      </w:r>
    </w:p>
  </w:endnote>
  <w:endnote w:type="continuationSeparator" w:id="0">
    <w:p w14:paraId="3354445E" w14:textId="77777777" w:rsidR="00ED510D" w:rsidRDefault="00ED510D" w:rsidP="00D1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99C20" w14:textId="77777777" w:rsidR="00ED510D" w:rsidRDefault="00ED510D" w:rsidP="00D10B86">
      <w:pPr>
        <w:spacing w:after="0" w:line="240" w:lineRule="auto"/>
      </w:pPr>
      <w:r>
        <w:separator/>
      </w:r>
    </w:p>
  </w:footnote>
  <w:footnote w:type="continuationSeparator" w:id="0">
    <w:p w14:paraId="215E9998" w14:textId="77777777" w:rsidR="00ED510D" w:rsidRDefault="00ED510D" w:rsidP="00D1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ED5"/>
    <w:multiLevelType w:val="hybridMultilevel"/>
    <w:tmpl w:val="839A2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05"/>
    <w:rsid w:val="00001AEE"/>
    <w:rsid w:val="0000763C"/>
    <w:rsid w:val="00020795"/>
    <w:rsid w:val="00026267"/>
    <w:rsid w:val="00026B38"/>
    <w:rsid w:val="000270CA"/>
    <w:rsid w:val="00044400"/>
    <w:rsid w:val="00045381"/>
    <w:rsid w:val="0004776B"/>
    <w:rsid w:val="00052AD0"/>
    <w:rsid w:val="00056017"/>
    <w:rsid w:val="00066824"/>
    <w:rsid w:val="000673E4"/>
    <w:rsid w:val="00072CE8"/>
    <w:rsid w:val="000802BA"/>
    <w:rsid w:val="00080F56"/>
    <w:rsid w:val="00085867"/>
    <w:rsid w:val="000949A9"/>
    <w:rsid w:val="00096EAE"/>
    <w:rsid w:val="000A0455"/>
    <w:rsid w:val="000A3B03"/>
    <w:rsid w:val="000C212C"/>
    <w:rsid w:val="000D08A6"/>
    <w:rsid w:val="000D4241"/>
    <w:rsid w:val="000D6E96"/>
    <w:rsid w:val="000F0ADD"/>
    <w:rsid w:val="00105FBF"/>
    <w:rsid w:val="00111DC1"/>
    <w:rsid w:val="00131140"/>
    <w:rsid w:val="001323D5"/>
    <w:rsid w:val="00133051"/>
    <w:rsid w:val="00135C0E"/>
    <w:rsid w:val="00136408"/>
    <w:rsid w:val="00153BF5"/>
    <w:rsid w:val="00161BA7"/>
    <w:rsid w:val="001636EA"/>
    <w:rsid w:val="00165888"/>
    <w:rsid w:val="0017666C"/>
    <w:rsid w:val="00176B6E"/>
    <w:rsid w:val="00180544"/>
    <w:rsid w:val="001950A2"/>
    <w:rsid w:val="00196A76"/>
    <w:rsid w:val="001A1AF8"/>
    <w:rsid w:val="001C075E"/>
    <w:rsid w:val="001C59E2"/>
    <w:rsid w:val="001D277F"/>
    <w:rsid w:val="001E4385"/>
    <w:rsid w:val="001E4CEE"/>
    <w:rsid w:val="00206301"/>
    <w:rsid w:val="002065EC"/>
    <w:rsid w:val="00206E8F"/>
    <w:rsid w:val="00217948"/>
    <w:rsid w:val="00223A7A"/>
    <w:rsid w:val="00231737"/>
    <w:rsid w:val="002324A2"/>
    <w:rsid w:val="002564E8"/>
    <w:rsid w:val="0026051A"/>
    <w:rsid w:val="00266CA1"/>
    <w:rsid w:val="002734F6"/>
    <w:rsid w:val="00275D00"/>
    <w:rsid w:val="00276C58"/>
    <w:rsid w:val="002810EC"/>
    <w:rsid w:val="0028661D"/>
    <w:rsid w:val="0029389C"/>
    <w:rsid w:val="002A1264"/>
    <w:rsid w:val="002D42E4"/>
    <w:rsid w:val="002D49EA"/>
    <w:rsid w:val="002D69B1"/>
    <w:rsid w:val="002F21DE"/>
    <w:rsid w:val="002F74CE"/>
    <w:rsid w:val="00303ED7"/>
    <w:rsid w:val="00310405"/>
    <w:rsid w:val="00312282"/>
    <w:rsid w:val="0033157A"/>
    <w:rsid w:val="00337B4F"/>
    <w:rsid w:val="00355F33"/>
    <w:rsid w:val="003647A7"/>
    <w:rsid w:val="00381639"/>
    <w:rsid w:val="00391F05"/>
    <w:rsid w:val="00393E69"/>
    <w:rsid w:val="003943D1"/>
    <w:rsid w:val="00395253"/>
    <w:rsid w:val="003A0637"/>
    <w:rsid w:val="003B52E8"/>
    <w:rsid w:val="003B6FCF"/>
    <w:rsid w:val="003B72F6"/>
    <w:rsid w:val="003B76CE"/>
    <w:rsid w:val="003C2430"/>
    <w:rsid w:val="003C2E10"/>
    <w:rsid w:val="003C63FB"/>
    <w:rsid w:val="003D1311"/>
    <w:rsid w:val="003D4490"/>
    <w:rsid w:val="003E005A"/>
    <w:rsid w:val="003F3350"/>
    <w:rsid w:val="003F4BD7"/>
    <w:rsid w:val="00405D37"/>
    <w:rsid w:val="00417855"/>
    <w:rsid w:val="004304C0"/>
    <w:rsid w:val="00440197"/>
    <w:rsid w:val="00441DBB"/>
    <w:rsid w:val="004429CC"/>
    <w:rsid w:val="0044532F"/>
    <w:rsid w:val="0046634B"/>
    <w:rsid w:val="00470287"/>
    <w:rsid w:val="004842FA"/>
    <w:rsid w:val="00485AFD"/>
    <w:rsid w:val="00487A9D"/>
    <w:rsid w:val="00495A99"/>
    <w:rsid w:val="00497400"/>
    <w:rsid w:val="004A367C"/>
    <w:rsid w:val="004B1483"/>
    <w:rsid w:val="004D32D0"/>
    <w:rsid w:val="004E3A40"/>
    <w:rsid w:val="004E5243"/>
    <w:rsid w:val="004F6935"/>
    <w:rsid w:val="004F7BA0"/>
    <w:rsid w:val="00520BD0"/>
    <w:rsid w:val="00537789"/>
    <w:rsid w:val="005438F2"/>
    <w:rsid w:val="00554934"/>
    <w:rsid w:val="00564892"/>
    <w:rsid w:val="00570223"/>
    <w:rsid w:val="00571C81"/>
    <w:rsid w:val="00586FC0"/>
    <w:rsid w:val="00587031"/>
    <w:rsid w:val="005951B7"/>
    <w:rsid w:val="00595F6D"/>
    <w:rsid w:val="005A558E"/>
    <w:rsid w:val="005A62C2"/>
    <w:rsid w:val="005B1CA2"/>
    <w:rsid w:val="005B32F6"/>
    <w:rsid w:val="005C2068"/>
    <w:rsid w:val="005C7DC7"/>
    <w:rsid w:val="005D4E1D"/>
    <w:rsid w:val="005E0E0F"/>
    <w:rsid w:val="005E53C5"/>
    <w:rsid w:val="005F1603"/>
    <w:rsid w:val="005F4A3E"/>
    <w:rsid w:val="006023F1"/>
    <w:rsid w:val="006069AA"/>
    <w:rsid w:val="006129C7"/>
    <w:rsid w:val="00623D32"/>
    <w:rsid w:val="00626FA4"/>
    <w:rsid w:val="00634D99"/>
    <w:rsid w:val="006436A8"/>
    <w:rsid w:val="00643A9D"/>
    <w:rsid w:val="00650F9C"/>
    <w:rsid w:val="00653178"/>
    <w:rsid w:val="00674BA6"/>
    <w:rsid w:val="006A07E5"/>
    <w:rsid w:val="006A4064"/>
    <w:rsid w:val="006B02F8"/>
    <w:rsid w:val="006B6902"/>
    <w:rsid w:val="006C0C69"/>
    <w:rsid w:val="006C7470"/>
    <w:rsid w:val="006C7C99"/>
    <w:rsid w:val="006D4B25"/>
    <w:rsid w:val="006E4325"/>
    <w:rsid w:val="006E72B1"/>
    <w:rsid w:val="006F10A4"/>
    <w:rsid w:val="006F2E99"/>
    <w:rsid w:val="00720534"/>
    <w:rsid w:val="00721BD4"/>
    <w:rsid w:val="007337EB"/>
    <w:rsid w:val="00734C09"/>
    <w:rsid w:val="00736BCC"/>
    <w:rsid w:val="007407BD"/>
    <w:rsid w:val="00744227"/>
    <w:rsid w:val="00751F2C"/>
    <w:rsid w:val="00752FB6"/>
    <w:rsid w:val="00753342"/>
    <w:rsid w:val="00762213"/>
    <w:rsid w:val="00771E02"/>
    <w:rsid w:val="0077239E"/>
    <w:rsid w:val="00774A66"/>
    <w:rsid w:val="007750D5"/>
    <w:rsid w:val="007756FF"/>
    <w:rsid w:val="007861F5"/>
    <w:rsid w:val="007A566C"/>
    <w:rsid w:val="007E1CD3"/>
    <w:rsid w:val="007F5CCD"/>
    <w:rsid w:val="00805ED7"/>
    <w:rsid w:val="008116E1"/>
    <w:rsid w:val="008116F8"/>
    <w:rsid w:val="0081271E"/>
    <w:rsid w:val="00830CA4"/>
    <w:rsid w:val="0083218B"/>
    <w:rsid w:val="00832A17"/>
    <w:rsid w:val="00834BD3"/>
    <w:rsid w:val="00834E41"/>
    <w:rsid w:val="00860DBB"/>
    <w:rsid w:val="008613D8"/>
    <w:rsid w:val="00862D8F"/>
    <w:rsid w:val="00874257"/>
    <w:rsid w:val="00885886"/>
    <w:rsid w:val="00886B5D"/>
    <w:rsid w:val="00893350"/>
    <w:rsid w:val="008A0163"/>
    <w:rsid w:val="008A1F0C"/>
    <w:rsid w:val="008C5075"/>
    <w:rsid w:val="008D2F6E"/>
    <w:rsid w:val="008D3BEE"/>
    <w:rsid w:val="008D573D"/>
    <w:rsid w:val="008E396F"/>
    <w:rsid w:val="008E5B5F"/>
    <w:rsid w:val="008F14CB"/>
    <w:rsid w:val="008F3F6F"/>
    <w:rsid w:val="008F76F8"/>
    <w:rsid w:val="00900502"/>
    <w:rsid w:val="00901300"/>
    <w:rsid w:val="009146F0"/>
    <w:rsid w:val="00914852"/>
    <w:rsid w:val="00915A8F"/>
    <w:rsid w:val="009442AC"/>
    <w:rsid w:val="0094577C"/>
    <w:rsid w:val="009467D0"/>
    <w:rsid w:val="00957F5E"/>
    <w:rsid w:val="009627E9"/>
    <w:rsid w:val="00973953"/>
    <w:rsid w:val="00975EDB"/>
    <w:rsid w:val="009821C3"/>
    <w:rsid w:val="009843F6"/>
    <w:rsid w:val="00994E3E"/>
    <w:rsid w:val="009A3144"/>
    <w:rsid w:val="009C5F04"/>
    <w:rsid w:val="009C7DAA"/>
    <w:rsid w:val="009D10EF"/>
    <w:rsid w:val="009D1122"/>
    <w:rsid w:val="009E3D42"/>
    <w:rsid w:val="00A03DC4"/>
    <w:rsid w:val="00A06DE4"/>
    <w:rsid w:val="00A1501A"/>
    <w:rsid w:val="00A15955"/>
    <w:rsid w:val="00A173EA"/>
    <w:rsid w:val="00A30893"/>
    <w:rsid w:val="00A320F2"/>
    <w:rsid w:val="00A3500D"/>
    <w:rsid w:val="00A503CA"/>
    <w:rsid w:val="00A6422A"/>
    <w:rsid w:val="00A64800"/>
    <w:rsid w:val="00A71C6C"/>
    <w:rsid w:val="00A72025"/>
    <w:rsid w:val="00A74634"/>
    <w:rsid w:val="00A91C67"/>
    <w:rsid w:val="00A92A4E"/>
    <w:rsid w:val="00A95EDE"/>
    <w:rsid w:val="00AA2779"/>
    <w:rsid w:val="00AB404E"/>
    <w:rsid w:val="00AC0EB2"/>
    <w:rsid w:val="00AD0335"/>
    <w:rsid w:val="00AD1FD2"/>
    <w:rsid w:val="00AD43EA"/>
    <w:rsid w:val="00AD681C"/>
    <w:rsid w:val="00AE31E0"/>
    <w:rsid w:val="00AE7271"/>
    <w:rsid w:val="00AF0D9D"/>
    <w:rsid w:val="00AF10D3"/>
    <w:rsid w:val="00AF4FCA"/>
    <w:rsid w:val="00B1217F"/>
    <w:rsid w:val="00B17160"/>
    <w:rsid w:val="00B178C2"/>
    <w:rsid w:val="00B218F8"/>
    <w:rsid w:val="00B25D78"/>
    <w:rsid w:val="00B3084B"/>
    <w:rsid w:val="00B346BA"/>
    <w:rsid w:val="00B34D7A"/>
    <w:rsid w:val="00B35F1D"/>
    <w:rsid w:val="00B365F2"/>
    <w:rsid w:val="00B40272"/>
    <w:rsid w:val="00B51E90"/>
    <w:rsid w:val="00B52C82"/>
    <w:rsid w:val="00B6023F"/>
    <w:rsid w:val="00B6673D"/>
    <w:rsid w:val="00B75454"/>
    <w:rsid w:val="00B767D7"/>
    <w:rsid w:val="00B9018A"/>
    <w:rsid w:val="00B96DF0"/>
    <w:rsid w:val="00BA478C"/>
    <w:rsid w:val="00BB12CD"/>
    <w:rsid w:val="00BC4B1C"/>
    <w:rsid w:val="00BC6063"/>
    <w:rsid w:val="00BD79A2"/>
    <w:rsid w:val="00BF5449"/>
    <w:rsid w:val="00C00554"/>
    <w:rsid w:val="00C10898"/>
    <w:rsid w:val="00C122C0"/>
    <w:rsid w:val="00C21754"/>
    <w:rsid w:val="00C33D3D"/>
    <w:rsid w:val="00C41339"/>
    <w:rsid w:val="00C4137E"/>
    <w:rsid w:val="00C4269B"/>
    <w:rsid w:val="00C61DC9"/>
    <w:rsid w:val="00C61EC6"/>
    <w:rsid w:val="00C6347C"/>
    <w:rsid w:val="00C67990"/>
    <w:rsid w:val="00C73DD1"/>
    <w:rsid w:val="00C80EC9"/>
    <w:rsid w:val="00C8118A"/>
    <w:rsid w:val="00C84472"/>
    <w:rsid w:val="00C8479B"/>
    <w:rsid w:val="00C86DC4"/>
    <w:rsid w:val="00C94EF4"/>
    <w:rsid w:val="00CB008E"/>
    <w:rsid w:val="00CB042F"/>
    <w:rsid w:val="00CB597C"/>
    <w:rsid w:val="00CC2D89"/>
    <w:rsid w:val="00CD6B29"/>
    <w:rsid w:val="00CD7C09"/>
    <w:rsid w:val="00CF5F98"/>
    <w:rsid w:val="00CF6AE3"/>
    <w:rsid w:val="00D10B86"/>
    <w:rsid w:val="00D1326A"/>
    <w:rsid w:val="00D31E64"/>
    <w:rsid w:val="00D32184"/>
    <w:rsid w:val="00D329D2"/>
    <w:rsid w:val="00D32CE2"/>
    <w:rsid w:val="00D5338E"/>
    <w:rsid w:val="00D64CA0"/>
    <w:rsid w:val="00D64CE2"/>
    <w:rsid w:val="00D66B66"/>
    <w:rsid w:val="00D675F7"/>
    <w:rsid w:val="00D71F22"/>
    <w:rsid w:val="00D73A39"/>
    <w:rsid w:val="00D74AFF"/>
    <w:rsid w:val="00D84B6A"/>
    <w:rsid w:val="00D91CDA"/>
    <w:rsid w:val="00DA2D68"/>
    <w:rsid w:val="00DB0914"/>
    <w:rsid w:val="00DB7688"/>
    <w:rsid w:val="00DD149C"/>
    <w:rsid w:val="00DD6D15"/>
    <w:rsid w:val="00DE1611"/>
    <w:rsid w:val="00DE4280"/>
    <w:rsid w:val="00DF13DC"/>
    <w:rsid w:val="00DF1B6B"/>
    <w:rsid w:val="00DF42F4"/>
    <w:rsid w:val="00DF7B55"/>
    <w:rsid w:val="00E02FC0"/>
    <w:rsid w:val="00E11C82"/>
    <w:rsid w:val="00E133D8"/>
    <w:rsid w:val="00E13C34"/>
    <w:rsid w:val="00E14DED"/>
    <w:rsid w:val="00E14E3E"/>
    <w:rsid w:val="00E228BF"/>
    <w:rsid w:val="00E255B5"/>
    <w:rsid w:val="00E31DE2"/>
    <w:rsid w:val="00E32620"/>
    <w:rsid w:val="00E40070"/>
    <w:rsid w:val="00E46661"/>
    <w:rsid w:val="00E5528B"/>
    <w:rsid w:val="00E56973"/>
    <w:rsid w:val="00E76735"/>
    <w:rsid w:val="00E772FB"/>
    <w:rsid w:val="00E85F27"/>
    <w:rsid w:val="00E96FF9"/>
    <w:rsid w:val="00EA2B62"/>
    <w:rsid w:val="00EB05DC"/>
    <w:rsid w:val="00EB189F"/>
    <w:rsid w:val="00EB1C5D"/>
    <w:rsid w:val="00EB6A67"/>
    <w:rsid w:val="00EC53A1"/>
    <w:rsid w:val="00ED21E7"/>
    <w:rsid w:val="00ED23B6"/>
    <w:rsid w:val="00ED510D"/>
    <w:rsid w:val="00EE6D5F"/>
    <w:rsid w:val="00EF50DC"/>
    <w:rsid w:val="00EF5FCB"/>
    <w:rsid w:val="00EF7F85"/>
    <w:rsid w:val="00F03A82"/>
    <w:rsid w:val="00F410A6"/>
    <w:rsid w:val="00F41751"/>
    <w:rsid w:val="00F56C2B"/>
    <w:rsid w:val="00F57286"/>
    <w:rsid w:val="00F607EE"/>
    <w:rsid w:val="00F6297D"/>
    <w:rsid w:val="00F70793"/>
    <w:rsid w:val="00F73976"/>
    <w:rsid w:val="00F757EC"/>
    <w:rsid w:val="00F82068"/>
    <w:rsid w:val="00FA1D32"/>
    <w:rsid w:val="00FA4718"/>
    <w:rsid w:val="00FA486B"/>
    <w:rsid w:val="00FA5CFB"/>
    <w:rsid w:val="00FB59C1"/>
    <w:rsid w:val="00FD1150"/>
    <w:rsid w:val="00FD2EF6"/>
    <w:rsid w:val="00FD4641"/>
    <w:rsid w:val="00FD4916"/>
    <w:rsid w:val="00FD7522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6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6E1"/>
    <w:pPr>
      <w:ind w:left="720"/>
    </w:pPr>
  </w:style>
  <w:style w:type="paragraph" w:styleId="Header">
    <w:name w:val="header"/>
    <w:basedOn w:val="Normal"/>
    <w:link w:val="HeaderChar"/>
    <w:uiPriority w:val="99"/>
    <w:rsid w:val="00D1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B86"/>
  </w:style>
  <w:style w:type="paragraph" w:styleId="Footer">
    <w:name w:val="footer"/>
    <w:basedOn w:val="Normal"/>
    <w:link w:val="FooterChar"/>
    <w:uiPriority w:val="99"/>
    <w:rsid w:val="00D1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B86"/>
  </w:style>
  <w:style w:type="character" w:styleId="Hyperlink">
    <w:name w:val="Hyperlink"/>
    <w:basedOn w:val="DefaultParagraphFont"/>
    <w:uiPriority w:val="99"/>
    <w:rsid w:val="00165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D9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C61EC6"/>
  </w:style>
  <w:style w:type="paragraph" w:customStyle="1" w:styleId="Default">
    <w:name w:val="Default"/>
    <w:rsid w:val="00D74A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6E1"/>
    <w:pPr>
      <w:ind w:left="720"/>
    </w:pPr>
  </w:style>
  <w:style w:type="paragraph" w:styleId="Header">
    <w:name w:val="header"/>
    <w:basedOn w:val="Normal"/>
    <w:link w:val="HeaderChar"/>
    <w:uiPriority w:val="99"/>
    <w:rsid w:val="00D1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B86"/>
  </w:style>
  <w:style w:type="paragraph" w:styleId="Footer">
    <w:name w:val="footer"/>
    <w:basedOn w:val="Normal"/>
    <w:link w:val="FooterChar"/>
    <w:uiPriority w:val="99"/>
    <w:rsid w:val="00D1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B86"/>
  </w:style>
  <w:style w:type="character" w:styleId="Hyperlink">
    <w:name w:val="Hyperlink"/>
    <w:basedOn w:val="DefaultParagraphFont"/>
    <w:uiPriority w:val="99"/>
    <w:rsid w:val="00165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D9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C61EC6"/>
  </w:style>
  <w:style w:type="paragraph" w:customStyle="1" w:styleId="Default">
    <w:name w:val="Default"/>
    <w:rsid w:val="00D74A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user2</dc:creator>
  <cp:lastModifiedBy>kat st</cp:lastModifiedBy>
  <cp:revision>4</cp:revision>
  <cp:lastPrinted>2020-07-27T07:12:00Z</cp:lastPrinted>
  <dcterms:created xsi:type="dcterms:W3CDTF">2020-07-27T06:37:00Z</dcterms:created>
  <dcterms:modified xsi:type="dcterms:W3CDTF">2020-08-06T09:10:00Z</dcterms:modified>
</cp:coreProperties>
</file>